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D2C921D" w:rsidR="007C6F7A" w:rsidRPr="00C31C4D" w:rsidRDefault="57187475" w:rsidP="57187475">
      <w:pPr>
        <w:widowControl w:val="0"/>
        <w:rPr>
          <w:rFonts w:asciiTheme="majorHAnsi" w:eastAsia="Calibri" w:hAnsiTheme="majorHAnsi" w:cstheme="majorBidi"/>
          <w:b/>
          <w:bCs/>
          <w:sz w:val="28"/>
          <w:szCs w:val="28"/>
        </w:rPr>
      </w:pPr>
      <w:r w:rsidRPr="57187475">
        <w:rPr>
          <w:rFonts w:asciiTheme="majorHAnsi" w:hAnsiTheme="majorHAnsi" w:cstheme="majorBidi"/>
          <w:b/>
          <w:bCs/>
          <w:sz w:val="28"/>
          <w:szCs w:val="28"/>
        </w:rPr>
        <w:t>Black Radical Fractal</w:t>
      </w:r>
      <w:r w:rsidRPr="57187475">
        <w:rPr>
          <w:rFonts w:asciiTheme="majorHAnsi" w:eastAsia="Calibri" w:hAnsiTheme="majorHAnsi" w:cstheme="majorBidi"/>
          <w:b/>
          <w:bCs/>
          <w:sz w:val="28"/>
          <w:szCs w:val="28"/>
        </w:rPr>
        <w:t xml:space="preserve"> format </w:t>
      </w:r>
    </w:p>
    <w:p w14:paraId="00000004" w14:textId="77777777" w:rsidR="007C6F7A" w:rsidRDefault="007C6F7A">
      <w:pPr>
        <w:widowControl w:val="0"/>
        <w:rPr>
          <w:rFonts w:ascii="Calibri" w:eastAsia="Calibri" w:hAnsi="Calibri" w:cs="Calibri"/>
        </w:rPr>
      </w:pPr>
    </w:p>
    <w:tbl>
      <w:tblPr>
        <w:tblStyle w:val="a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6360"/>
      </w:tblGrid>
      <w:tr w:rsidR="007C6F7A" w14:paraId="76AAE074" w14:textId="77777777">
        <w:tc>
          <w:tcPr>
            <w:tcW w:w="3270" w:type="dxa"/>
          </w:tcPr>
          <w:p w14:paraId="00000005" w14:textId="77777777" w:rsidR="007C6F7A" w:rsidRDefault="004E7D9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Experiment title</w:t>
            </w:r>
          </w:p>
        </w:tc>
        <w:tc>
          <w:tcPr>
            <w:tcW w:w="6360" w:type="dxa"/>
          </w:tcPr>
          <w:p w14:paraId="00000006" w14:textId="02ADF913" w:rsidR="007C6F7A" w:rsidRDefault="007C6F7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C6F7A" w14:paraId="1471B16A" w14:textId="77777777" w:rsidTr="007D73DE">
        <w:trPr>
          <w:trHeight w:val="1421"/>
        </w:trPr>
        <w:tc>
          <w:tcPr>
            <w:tcW w:w="3270" w:type="dxa"/>
          </w:tcPr>
          <w:p w14:paraId="00000007" w14:textId="14E60575" w:rsidR="007C6F7A" w:rsidRDefault="001D51C6" w:rsidP="00A966E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D51C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Draft your own hypothesis of experimental disruption</w:t>
            </w:r>
            <w:r w:rsidR="00A966E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  <w:r w:rsidR="00A966E4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1D51C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Hypothesis: If we do… then… and… will be the result</w:t>
            </w:r>
            <w:r w:rsidR="001C1E97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</w:tc>
        <w:tc>
          <w:tcPr>
            <w:tcW w:w="6360" w:type="dxa"/>
          </w:tcPr>
          <w:p w14:paraId="0000000A" w14:textId="77777777" w:rsidR="007C6F7A" w:rsidRDefault="007C6F7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6F7A" w14:paraId="68AFD8F1" w14:textId="77777777">
        <w:trPr>
          <w:trHeight w:val="70"/>
        </w:trPr>
        <w:tc>
          <w:tcPr>
            <w:tcW w:w="3270" w:type="dxa"/>
          </w:tcPr>
          <w:p w14:paraId="0000000B" w14:textId="207BA309" w:rsidR="007D73DE" w:rsidRDefault="004E7D9F" w:rsidP="00A966E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Which criteria for anti</w:t>
            </w:r>
            <w:r w:rsidR="000C50F3">
              <w:rPr>
                <w:rFonts w:ascii="Calibri" w:eastAsia="Calibri" w:hAnsi="Calibri" w:cs="Calibri"/>
                <w:sz w:val="24"/>
                <w:szCs w:val="24"/>
              </w:rPr>
              <w:t>-racism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is it employing?</w:t>
            </w:r>
            <w:r w:rsidR="00A966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does it create a negative feedback loop for White </w:t>
            </w:r>
            <w:r w:rsidR="001D51C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uling </w:t>
            </w:r>
            <w:r w:rsidR="001D51C6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lass power?</w:t>
            </w:r>
            <w:r w:rsidR="001C1E97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6360" w:type="dxa"/>
          </w:tcPr>
          <w:p w14:paraId="0000000C" w14:textId="77777777" w:rsidR="007C6F7A" w:rsidRDefault="007C6F7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6F7A" w14:paraId="3D22808D" w14:textId="77777777">
        <w:tc>
          <w:tcPr>
            <w:tcW w:w="3270" w:type="dxa"/>
          </w:tcPr>
          <w:p w14:paraId="0000000D" w14:textId="1063A6C4" w:rsidR="007D73DE" w:rsidRDefault="004E7D9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will success look like? How will we know progress </w:t>
            </w:r>
            <w:r w:rsidR="00025784">
              <w:rPr>
                <w:rFonts w:ascii="Calibri" w:eastAsia="Calibri" w:hAnsi="Calibri" w:cs="Calibri"/>
                <w:sz w:val="24"/>
                <w:szCs w:val="24"/>
              </w:rPr>
              <w:t xml:space="preserve">toward that success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 been made?</w:t>
            </w:r>
            <w:r w:rsidR="001C1E97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6360" w:type="dxa"/>
          </w:tcPr>
          <w:p w14:paraId="0000000E" w14:textId="77777777" w:rsidR="007C6F7A" w:rsidRDefault="007C6F7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6F7A" w14:paraId="6FAA6362" w14:textId="77777777">
        <w:tc>
          <w:tcPr>
            <w:tcW w:w="3270" w:type="dxa"/>
          </w:tcPr>
          <w:p w14:paraId="0000000F" w14:textId="5A015D61" w:rsidR="007C6F7A" w:rsidRPr="001C1E97" w:rsidRDefault="00C609C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C609C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Considering your role &amp; positional power in the organization/agency and your role in the broader ecosystem…Who do you need to mobilize for this experiment to succeed?</w:t>
            </w:r>
            <w:r w:rsidR="001C1E97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</w:tc>
        <w:tc>
          <w:tcPr>
            <w:tcW w:w="6360" w:type="dxa"/>
          </w:tcPr>
          <w:p w14:paraId="00000010" w14:textId="77777777" w:rsidR="007C6F7A" w:rsidRDefault="007C6F7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6F7A" w14:paraId="76B38F59" w14:textId="77777777">
        <w:tc>
          <w:tcPr>
            <w:tcW w:w="3270" w:type="dxa"/>
          </w:tcPr>
          <w:p w14:paraId="00000011" w14:textId="46438913" w:rsidR="007C6F7A" w:rsidRPr="001C1E97" w:rsidRDefault="00C609CF" w:rsidP="008D243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C609C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Who will perceive or experience loss?</w:t>
            </w:r>
            <w:r w:rsidR="008D2434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C609C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How can you help them process that loss?</w:t>
            </w:r>
            <w:r w:rsidR="008D2434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C609C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How can you help manage that loss?</w:t>
            </w:r>
            <w:r w:rsidR="001C1E97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</w:tc>
        <w:tc>
          <w:tcPr>
            <w:tcW w:w="6360" w:type="dxa"/>
          </w:tcPr>
          <w:p w14:paraId="00000012" w14:textId="77777777" w:rsidR="007C6F7A" w:rsidRDefault="007C6F7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6F7A" w14:paraId="618F4723" w14:textId="77777777">
        <w:tc>
          <w:tcPr>
            <w:tcW w:w="3270" w:type="dxa"/>
          </w:tcPr>
          <w:p w14:paraId="00000013" w14:textId="71DFB0CD" w:rsidR="007D73DE" w:rsidRDefault="004E7D9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Cost</w:t>
            </w:r>
            <w:r w:rsidR="00C609CF">
              <w:rPr>
                <w:rFonts w:ascii="Calibri" w:eastAsia="Calibri" w:hAnsi="Calibri" w:cs="Calibri"/>
                <w:sz w:val="24"/>
                <w:szCs w:val="24"/>
              </w:rPr>
              <w:t>: Can your organization/agency afford this? How could you afford it? What could you afford to do?</w:t>
            </w:r>
            <w:r w:rsidR="001C1E97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6360" w:type="dxa"/>
          </w:tcPr>
          <w:p w14:paraId="00000014" w14:textId="77777777" w:rsidR="007C6F7A" w:rsidRDefault="007C6F7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15" w14:textId="77777777" w:rsidR="007C6F7A" w:rsidRDefault="007C6F7A">
      <w:pPr>
        <w:spacing w:line="240" w:lineRule="auto"/>
      </w:pPr>
    </w:p>
    <w:sectPr w:rsidR="007C6F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793"/>
    <w:multiLevelType w:val="hybridMultilevel"/>
    <w:tmpl w:val="762841F0"/>
    <w:lvl w:ilvl="0" w:tplc="F2B6E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6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0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6D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4C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06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0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E6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87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130A7E"/>
    <w:multiLevelType w:val="hybridMultilevel"/>
    <w:tmpl w:val="46B64BCC"/>
    <w:lvl w:ilvl="0" w:tplc="24FE8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AC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8E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66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4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20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61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C9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CB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6703EE"/>
    <w:multiLevelType w:val="hybridMultilevel"/>
    <w:tmpl w:val="CA8ABA52"/>
    <w:lvl w:ilvl="0" w:tplc="6D8E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2F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2C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6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C3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8C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6A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4A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7A"/>
    <w:rsid w:val="00025784"/>
    <w:rsid w:val="000C50F3"/>
    <w:rsid w:val="001369B6"/>
    <w:rsid w:val="001C1E97"/>
    <w:rsid w:val="001D51C6"/>
    <w:rsid w:val="00443690"/>
    <w:rsid w:val="004E7D9F"/>
    <w:rsid w:val="005D79A9"/>
    <w:rsid w:val="007C6F7A"/>
    <w:rsid w:val="007D73DE"/>
    <w:rsid w:val="008D2434"/>
    <w:rsid w:val="00A966E4"/>
    <w:rsid w:val="00B36077"/>
    <w:rsid w:val="00C31C4D"/>
    <w:rsid w:val="00C609CF"/>
    <w:rsid w:val="00DF3B1D"/>
    <w:rsid w:val="571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EAED"/>
  <w15:docId w15:val="{0A53806D-83D2-4837-AFBC-7020E350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1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0FF3BB2204B42A63DB3BA8296506D" ma:contentTypeVersion="13" ma:contentTypeDescription="Create a new document." ma:contentTypeScope="" ma:versionID="1002c4bbfb2388c8f125c1eea2fdf0b0">
  <xsd:schema xmlns:xsd="http://www.w3.org/2001/XMLSchema" xmlns:xs="http://www.w3.org/2001/XMLSchema" xmlns:p="http://schemas.microsoft.com/office/2006/metadata/properties" xmlns:ns2="181f4d16-0ddc-43b0-9916-549be8b6ea0e" xmlns:ns3="dd5c3ad2-c664-4e36-9b9e-0b93791268ed" targetNamespace="http://schemas.microsoft.com/office/2006/metadata/properties" ma:root="true" ma:fieldsID="db35d5d3c89600a71c29f693ad239a0c" ns2:_="" ns3:_="">
    <xsd:import namespace="181f4d16-0ddc-43b0-9916-549be8b6ea0e"/>
    <xsd:import namespace="dd5c3ad2-c664-4e36-9b9e-0b9379126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f4d16-0ddc-43b0-9916-549be8b6ea0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3ad2-c664-4e36-9b9e-0b9379126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80FB7-3FE4-40DF-A3B6-3D3E53F1F1E9}">
  <ds:schemaRefs>
    <ds:schemaRef ds:uri="http://schemas.microsoft.com/office/2006/documentManagement/types"/>
    <ds:schemaRef ds:uri="http://purl.org/dc/dcmitype/"/>
    <ds:schemaRef ds:uri="181f4d16-0ddc-43b0-9916-549be8b6ea0e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d5c3ad2-c664-4e36-9b9e-0b93791268e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F3A873-A59C-4FE5-9BCC-B42CBC476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9C93D-1CF3-4FA2-9E39-F32BCFA59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f4d16-0ddc-43b0-9916-549be8b6ea0e"/>
    <ds:schemaRef ds:uri="dd5c3ad2-c664-4e36-9b9e-0b9379126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Torres</dc:creator>
  <cp:lastModifiedBy>Steve At-GIA</cp:lastModifiedBy>
  <cp:revision>2</cp:revision>
  <dcterms:created xsi:type="dcterms:W3CDTF">2021-08-03T01:05:00Z</dcterms:created>
  <dcterms:modified xsi:type="dcterms:W3CDTF">2021-08-03T01:05:00Z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0x010100A300FF3BB2204B42A63DB3BA8296506D</vt:lpwstr>
  </property>
</Properties>
</file>